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398253" cy="1423988"/>
            <wp:effectExtent b="0" l="0" r="0" t="0"/>
            <wp:wrapSquare wrapText="bothSides" distB="0" distT="0" distL="0" distR="0"/>
            <wp:docPr id="2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8253" cy="1423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80" w:firstLine="7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Saints Peter and Paul School</w:t>
      </w:r>
    </w:p>
    <w:p w:rsidR="00000000" w:rsidDel="00000000" w:rsidP="00000000" w:rsidRDefault="00000000" w:rsidRPr="00000000" w14:paraId="00000004">
      <w:pPr>
        <w:ind w:left="2880" w:firstLine="7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111 Central Ave N.</w:t>
      </w:r>
    </w:p>
    <w:p w:rsidR="00000000" w:rsidDel="00000000" w:rsidP="00000000" w:rsidRDefault="00000000" w:rsidRPr="00000000" w14:paraId="00000005">
      <w:pPr>
        <w:ind w:left="2160" w:firstLine="7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Richmond, MN 56368</w:t>
      </w:r>
    </w:p>
    <w:p w:rsidR="00000000" w:rsidDel="00000000" w:rsidP="00000000" w:rsidRDefault="00000000" w:rsidRPr="00000000" w14:paraId="00000006">
      <w:pPr>
        <w:ind w:left="2160" w:firstLine="7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320-597-2565</w:t>
      </w:r>
    </w:p>
    <w:p w:rsidR="00000000" w:rsidDel="00000000" w:rsidP="00000000" w:rsidRDefault="00000000" w:rsidRPr="00000000" w14:paraId="00000007">
      <w:pPr>
        <w:ind w:left="1440" w:firstLine="7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schooloffice@ssppr.com</w:t>
      </w:r>
    </w:p>
    <w:p w:rsidR="00000000" w:rsidDel="00000000" w:rsidP="00000000" w:rsidRDefault="00000000" w:rsidRPr="00000000" w14:paraId="00000008">
      <w:pPr>
        <w:ind w:left="6480" w:firstLine="72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480" w:firstLine="72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January 21,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21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br w:type="textWrapping"/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334.294921875001" w:hRule="atLeast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highlight w:val="white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u w:val="single"/>
                <w:rtl w:val="0"/>
              </w:rPr>
              <w:t xml:space="preserve">Kindergarten Information Night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Tuesday, February 23rd, 2021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highlight w:val="white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We are excited to welcome new kindergarten students and families to our school!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Parents are welcome to schedule a 15 minute time slot to meet and greet Mrs. Hammer, learn about our Kindergarten room, school, and have a tour of our building.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For the safety of everyone, we will keep it to 4 slots per time frame.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We ask that only parents come, no children at this time.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We will have a Kindergarten Round Up in spring for the kids to meet their teacher and see the classroom.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Contact the school office TODAY to schedule your time!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3.578125" w:hRule="atLeast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Pre-Kindergarten Information Night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Thursday, February 25, 2021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new families are welcome to sign up for a Pre-K Information Night. 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It will begin at 3:30 PM. Parents and the Pre-K child (no siblings) are welcome to call the school to sign up for a 15 minute time to meet with Mrs. Brown, learn about our Pre-K program and our awesome school.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Contact the school office TODAY to schedule your time!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3.671875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Library Books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 LOVE reading and LOVE that we can provide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library check out time to the students.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With that comes the responsibility of the students and parents to make sure the books are cared for and returned to school without damage.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Please help teach your student(s) how to care for these books.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Families will be asked to cover the cost of all damaged books.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Pre-Kindergarten Conferences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Pre-K conference notifications will go home today in the Thursday folders.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Mark your calendars for the scheduled time. </w:t>
            </w:r>
          </w:p>
        </w:tc>
      </w:tr>
      <w:tr>
        <w:trPr>
          <w:trHeight w:val="2295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Catholic United Financial Raffle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Catholic United Financial Raffle tickets are available through February 28. Tickets are $5 each and every dollar raised stays at Saints Peter and Paul School! Top prize is a 2021 Ford EcoSport or $20,000 cash along with many other prizes. Tickets will be available from school families and in the office starting January 15th. Thank you Catholic United Financial for sponsoring this fund-raising event for us!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Our goal is $12,000, BUT we have enough tickets to make $15,000!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If every family, PreK-5, sells 4.5 books, we will meet our goal!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No Busing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There is no busing on Friday, January 29.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Continue to follow our alternate end of the day pick up plan for those days.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5.2011718750005" w:hRule="atLeast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u w:val="single"/>
                <w:rtl w:val="0"/>
              </w:rPr>
              <w:t xml:space="preserve">Catholic Schools Week January 31-February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Sunday, January 31 is the KICK OFF MASS for Catholic Schools Week. 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 are a Catholic Parish School and the best way to celebrate our catholic school is to come together as a school and church for Mass.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Mass is at 10:00 AM.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We would like 2-3 students from each grade to be involved in the Mass celebration.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Sign up on the SchoolSpeak HOME page ASAP. 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First come, first serve.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 would like ALL our families to join for Mass.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5.2011718750005" w:hRule="atLeast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highlight w:val="white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u w:val="single"/>
                <w:rtl w:val="0"/>
              </w:rPr>
              <w:t xml:space="preserve">CSW FIELD TRIP DAY TO ST. JOHN’S PREP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We will load the buses at 8:15 AM and leave for SJP at 8:25 AM.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Please have students to school by 7:50 AM so they can check in with their teacher and get set for the field trip. 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Students will enjoy planned activities in their cohorts. Some of the activities include sledding, hot cocoa and snacks!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Students will need to wear all their winter gear and masks. 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-90" w:firstLine="0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We will return to school around 11:30 AM for lunch.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-90" w:firstLine="0"/>
              <w:jc w:val="center"/>
              <w:rPr>
                <w:b w:val="1"/>
                <w:highlight w:val="white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We need sleds! If you are willing to send a sled to school for our sledding experience, please let your classroom teacher know. Students will be sharing the sleds.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3.5781250000011" w:hRule="atLeast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highlight w:val="white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u w:val="single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Registration for the 2021-2022 school year will open on February 16, 2021.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Returning families will register online on SchoolSpeak. 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New families should go to our school website to register.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Ssppr.com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Summer Rummage Sale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June 10 and 11 we will be having a Summer Rummage Sale.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It will be a free will donation for the items.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 are asking for donations only from our school families.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Please hang on to them and we will let you know when you can start dropping them off at school.</w:t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Recipe Book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 empty recipe page will be in the Thursday folders. There is one for every student.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Please help your child(ren) fill out their recipe page and return to school by Friday, January 29th.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Thank you! 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mbria" w:cs="Cambria" w:eastAsia="Cambria" w:hAnsi="Cambri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Watch School Mass Live!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CCCC Facebook page - </w:t>
            </w:r>
            <w:hyperlink r:id="rId8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https://www.facebook.com/ChristCatholic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YouTube Channel - </w:t>
            </w:r>
            <w:hyperlink r:id="rId9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https://www.youtube.com/channel/UCwCJS1AscqCXP1p8CpSKEWg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</w:t>
              <w:br w:type="textWrapping"/>
              <w:t xml:space="preserve">Miss the live stream? You can still find the videos afterwards. 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After School Care Lead Work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 are in need of a lead worker Tuesdays and Thursdays from 2:45-5:30.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Must be 18 years or older and have a love for working with children.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Please have interested candidates email me at </w:t>
            </w: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principal@christcatholic.com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2" w:hRule="atLeast"/>
        </w:trPr>
        <w:tc>
          <w:tcPr/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Baptism Mass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Monday, January 25 will be our Baptism mass.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 will recognize the students who were baptized in the months of January &amp; July.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Blessings to: Eli Guetter, Paige Holthaus, Violet Nathan, Aubree Overman, Clare Reichert, Audrey Reichert, Kyle Bechtold, Vierna Johannes, Sawyer Kollmann, Walker Mueller, &amp; Henry Stang.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Students are welcome to bring their baptism candle to school that day.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Upcoming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January 29-No Buses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January 31 to February 5-Catholic Schools Week</w:t>
            </w:r>
          </w:p>
        </w:tc>
      </w:tr>
    </w:tbl>
    <w:p w:rsidR="00000000" w:rsidDel="00000000" w:rsidP="00000000" w:rsidRDefault="00000000" w:rsidRPr="00000000" w14:paraId="0000005F">
      <w:pPr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Catholic Schools Week is approaching us FAST! </w:t>
      </w:r>
    </w:p>
    <w:p w:rsidR="00000000" w:rsidDel="00000000" w:rsidP="00000000" w:rsidRDefault="00000000" w:rsidRPr="00000000" w14:paraId="00000061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 has me thinking about our amazing CATHOLIC PARISH SCHOOL! </w:t>
      </w:r>
    </w:p>
    <w:p w:rsidR="00000000" w:rsidDel="00000000" w:rsidP="00000000" w:rsidRDefault="00000000" w:rsidRPr="00000000" w14:paraId="00000062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Why did you choose Saints Peter &amp; Paul School?</w:t>
      </w:r>
    </w:p>
    <w:p w:rsidR="00000000" w:rsidDel="00000000" w:rsidP="00000000" w:rsidRDefault="00000000" w:rsidRPr="00000000" w14:paraId="0000006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Saints Peter &amp; Paul School has many areas of excellence, </w:t>
      </w:r>
    </w:p>
    <w:p w:rsidR="00000000" w:rsidDel="00000000" w:rsidP="00000000" w:rsidRDefault="00000000" w:rsidRPr="00000000" w14:paraId="0000006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but at the center of our identity is Christ and has to be Christ.</w:t>
      </w:r>
    </w:p>
    <w:p w:rsidR="00000000" w:rsidDel="00000000" w:rsidP="00000000" w:rsidRDefault="00000000" w:rsidRPr="00000000" w14:paraId="00000065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Otherwise, what truly makes us different? </w:t>
      </w:r>
    </w:p>
    <w:p w:rsidR="00000000" w:rsidDel="00000000" w:rsidP="00000000" w:rsidRDefault="00000000" w:rsidRPr="00000000" w14:paraId="00000066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does it look like to be a Catholic and Christian person, student, or family?</w:t>
      </w:r>
    </w:p>
    <w:p w:rsidR="00000000" w:rsidDel="00000000" w:rsidP="00000000" w:rsidRDefault="00000000" w:rsidRPr="00000000" w14:paraId="00000067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pray our Catholic Schools Week celebration reignites our passion of why we are a CATHOLIC school.</w:t>
      </w:r>
    </w:p>
    <w:p w:rsidR="00000000" w:rsidDel="00000000" w:rsidP="00000000" w:rsidRDefault="00000000" w:rsidRPr="00000000" w14:paraId="00000068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Heather Pfannenstein,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principal@christcatholic.com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A1DA3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C25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2569"/>
  </w:style>
  <w:style w:type="paragraph" w:styleId="Footer">
    <w:name w:val="footer"/>
    <w:basedOn w:val="Normal"/>
    <w:link w:val="FooterChar"/>
    <w:uiPriority w:val="99"/>
    <w:unhideWhenUsed w:val="1"/>
    <w:rsid w:val="007C25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2569"/>
  </w:style>
  <w:style w:type="character" w:styleId="Hyperlink">
    <w:name w:val="Hyperlink"/>
    <w:basedOn w:val="DefaultParagraphFont"/>
    <w:uiPriority w:val="99"/>
    <w:unhideWhenUsed w:val="1"/>
    <w:rsid w:val="00CC5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C54D9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731675"/>
    <w:pPr>
      <w:spacing w:after="100" w:afterAutospacing="1" w:before="100" w:beforeAutospacing="1"/>
    </w:pPr>
  </w:style>
  <w:style w:type="table" w:styleId="TableGrid">
    <w:name w:val="Table Grid"/>
    <w:basedOn w:val="TableNormal"/>
    <w:uiPriority w:val="39"/>
    <w:rsid w:val="0023472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001B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rincipal@christcatholic.com" TargetMode="External"/><Relationship Id="rId10" Type="http://schemas.openxmlformats.org/officeDocument/2006/relationships/hyperlink" Target="mailto:principal@christcatholic.com" TargetMode="External"/><Relationship Id="rId9" Type="http://schemas.openxmlformats.org/officeDocument/2006/relationships/hyperlink" Target="https://www.youtube.com/channel/UCwCJS1AscqCXP1p8CpSKEW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facebook.com/ChristCatho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457L58kBi+nqC4awFaQEQod14g==">AMUW2mXLhx5WFLTQn9+swOiP4M6lQ3cYxqkIX1L336Z/W5swuH8vI0xiVTTcBsMpIkNX/NrseMoSl2ok9E/HluM94P/DaCCEjxCQRW3ujvIpjqYZWvYxa4c=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2019-09-05T02:45:00Z</dcterms:created>
  <dc:creator>Microsoft Office User</dc:creator>
</cp:coreProperties>
</file>